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E6" w:rsidRPr="007255E6" w:rsidRDefault="007255E6" w:rsidP="007255E6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7255E6" w:rsidRPr="007255E6" w:rsidRDefault="007255E6" w:rsidP="007255E6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7255E6" w:rsidRPr="007255E6" w:rsidRDefault="007255E6" w:rsidP="007255E6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7255E6" w:rsidRPr="007255E6" w:rsidRDefault="007255E6" w:rsidP="007255E6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BF1D94" w:rsidRDefault="008758A7" w:rsidP="008758A7">
      <w:pPr>
        <w:spacing w:line="48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Literature Studies</w:t>
      </w:r>
    </w:p>
    <w:p w:rsidR="008758A7" w:rsidRDefault="008758A7" w:rsidP="008758A7">
      <w:pPr>
        <w:spacing w:line="48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8758A7" w:rsidRDefault="008758A7" w:rsidP="008758A7">
      <w:pPr>
        <w:spacing w:line="48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8758A7" w:rsidRPr="007255E6" w:rsidRDefault="008758A7" w:rsidP="008758A7">
      <w:pPr>
        <w:spacing w:line="48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A5CEC" w:rsidRPr="007255E6" w:rsidRDefault="001A5CEC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1D94" w:rsidRPr="007255E6" w:rsidRDefault="00BF1D94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1D94" w:rsidRPr="007255E6" w:rsidRDefault="00BF1D94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55E6" w:rsidRPr="007255E6" w:rsidRDefault="000D2135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55E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688"/>
        <w:gridCol w:w="3142"/>
        <w:gridCol w:w="1916"/>
      </w:tblGrid>
      <w:tr w:rsidR="008460FC" w:rsidTr="00BF1D94">
        <w:trPr>
          <w:trHeight w:val="692"/>
        </w:trPr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Trait</w:t>
            </w:r>
          </w:p>
        </w:tc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Evidence from text</w:t>
            </w:r>
          </w:p>
        </w:tc>
        <w:tc>
          <w:tcPr>
            <w:tcW w:w="688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</w:p>
        </w:tc>
        <w:tc>
          <w:tcPr>
            <w:tcW w:w="3142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Explanation of evidence</w:t>
            </w:r>
          </w:p>
        </w:tc>
        <w:tc>
          <w:tcPr>
            <w:tcW w:w="1916" w:type="dxa"/>
          </w:tcPr>
          <w:p w:rsidR="00BF1D94" w:rsidRPr="007255E6" w:rsidRDefault="000D2135" w:rsidP="007255E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Method of characterization</w:t>
            </w:r>
          </w:p>
        </w:tc>
      </w:tr>
      <w:tr w:rsidR="008460FC" w:rsidTr="00E6318C">
        <w:trPr>
          <w:trHeight w:val="350"/>
        </w:trPr>
        <w:tc>
          <w:tcPr>
            <w:tcW w:w="9576" w:type="dxa"/>
            <w:gridSpan w:val="5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Character’s Name; </w:t>
            </w:r>
            <w:proofErr w:type="spellStart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Myop</w:t>
            </w:r>
            <w:proofErr w:type="spellEnd"/>
          </w:p>
        </w:tc>
      </w:tr>
      <w:tr w:rsidR="008460FC" w:rsidTr="00E6318C">
        <w:trPr>
          <w:trHeight w:val="953"/>
        </w:trPr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hardworking</w:t>
            </w:r>
          </w:p>
        </w:tc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Her mother took her to gather nuts among the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fallen leaves.</w:t>
            </w:r>
          </w:p>
        </w:tc>
        <w:tc>
          <w:tcPr>
            <w:tcW w:w="688" w:type="dxa"/>
          </w:tcPr>
          <w:p w:rsidR="00BF1D94" w:rsidRPr="007255E6" w:rsidRDefault="00BF1D94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Myop</w:t>
            </w:r>
            <w:proofErr w:type="spellEnd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is only ten years old, yet she already knows how to collect nuts, which she has learned from her mother.</w:t>
            </w:r>
          </w:p>
        </w:tc>
        <w:tc>
          <w:tcPr>
            <w:tcW w:w="1916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showing</w:t>
            </w:r>
          </w:p>
        </w:tc>
      </w:tr>
      <w:tr w:rsidR="008460FC" w:rsidTr="00E6318C">
        <w:trPr>
          <w:trHeight w:val="1160"/>
        </w:trPr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Adventurous</w:t>
            </w:r>
          </w:p>
          <w:p w:rsidR="00BF1D94" w:rsidRPr="007255E6" w:rsidRDefault="00BF1D94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She had the explored woods behind the house many times.</w:t>
            </w:r>
            <w:r w:rsidR="00A34BFD"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BFD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Myop</w:t>
            </w:r>
            <w:proofErr w:type="spellEnd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began to cycle back to the house, back to the peacefulness of the morning.</w:t>
            </w:r>
          </w:p>
        </w:tc>
        <w:tc>
          <w:tcPr>
            <w:tcW w:w="688" w:type="dxa"/>
          </w:tcPr>
          <w:p w:rsidR="00BF1D94" w:rsidRPr="007255E6" w:rsidRDefault="00BF1D94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The narrator explains how </w:t>
            </w:r>
            <w:proofErr w:type="spellStart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Myop</w:t>
            </w:r>
            <w:proofErr w:type="spellEnd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has been around the woods</w:t>
            </w:r>
            <w:r w:rsidR="00A34BFD"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, how she goes for long distances from home and comes home with harmful sprigs of her findings. 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She found various commo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n but pretty ferns and leaves, armfuls of strange</w:t>
            </w:r>
            <w:r w:rsidR="00A34BFD"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blue flowers with velvety ridges, and some sweet </w:t>
            </w:r>
            <w:proofErr w:type="spellStart"/>
            <w:r w:rsidR="00A34BFD" w:rsidRPr="007255E6">
              <w:rPr>
                <w:rFonts w:ascii="Times New Roman" w:hAnsi="Times New Roman" w:cs="Times New Roman"/>
                <w:sz w:val="24"/>
                <w:szCs w:val="24"/>
              </w:rPr>
              <w:t>sud</w:t>
            </w:r>
            <w:proofErr w:type="spellEnd"/>
            <w:r w:rsidR="00A34BFD"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bushes with brown, fragrant buds.</w:t>
            </w:r>
          </w:p>
        </w:tc>
        <w:tc>
          <w:tcPr>
            <w:tcW w:w="1916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="00A34BFD" w:rsidRPr="0072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60FC" w:rsidTr="00E6318C">
        <w:trPr>
          <w:trHeight w:val="1250"/>
        </w:trPr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Cautious</w:t>
            </w:r>
          </w:p>
          <w:p w:rsidR="00BF1D94" w:rsidRPr="007255E6" w:rsidRDefault="00BF1D94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Today she made her way, bouncing this 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way and that way, vaguely keeping an eye out for snakes.</w:t>
            </w:r>
          </w:p>
        </w:tc>
        <w:tc>
          <w:tcPr>
            <w:tcW w:w="688" w:type="dxa"/>
          </w:tcPr>
          <w:p w:rsidR="00BF1D94" w:rsidRPr="007255E6" w:rsidRDefault="00BF1D94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is a young girl alone and out in the field. She is soundly aware of the harm 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that could be caused by snake bites. Therefore she is keeping watch, so she doesn't step on a snake.</w:t>
            </w:r>
          </w:p>
        </w:tc>
        <w:tc>
          <w:tcPr>
            <w:tcW w:w="1916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Showing</w:t>
            </w:r>
          </w:p>
        </w:tc>
      </w:tr>
      <w:tr w:rsidR="008460FC" w:rsidTr="00E6318C">
        <w:trPr>
          <w:trHeight w:val="1070"/>
        </w:trPr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Brave</w:t>
            </w:r>
          </w:p>
          <w:p w:rsidR="00BF1D94" w:rsidRPr="007255E6" w:rsidRDefault="00BF1D94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Myop</w:t>
            </w:r>
            <w:proofErr w:type="spellEnd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stepped smack on into his eyes. Her heel became lodged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into the broken ridge between brow and nose, and she reached down quickly, unafraid, to free herself.</w:t>
            </w:r>
          </w:p>
        </w:tc>
        <w:tc>
          <w:tcPr>
            <w:tcW w:w="688" w:type="dxa"/>
          </w:tcPr>
          <w:p w:rsidR="00BF1D94" w:rsidRPr="007255E6" w:rsidRDefault="00BF1D94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Myop</w:t>
            </w:r>
            <w:proofErr w:type="spellEnd"/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 stares at the naked grin of the tall man with interest</w:t>
            </w:r>
            <w:r w:rsidR="00E1223B" w:rsidRPr="007255E6">
              <w:rPr>
                <w:rFonts w:ascii="Times New Roman" w:hAnsi="Times New Roman" w:cs="Times New Roman"/>
                <w:sz w:val="24"/>
                <w:szCs w:val="24"/>
              </w:rPr>
              <w:t>. I</w:t>
            </w: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nstead of getting scared and running away as many young girls would do, she </w:t>
            </w:r>
            <w:r w:rsidR="00E1223B" w:rsidRPr="007255E6">
              <w:rPr>
                <w:rFonts w:ascii="Times New Roman" w:hAnsi="Times New Roman" w:cs="Times New Roman"/>
                <w:sz w:val="24"/>
                <w:szCs w:val="24"/>
              </w:rPr>
              <w:t xml:space="preserve">stepped into the head. </w:t>
            </w:r>
          </w:p>
        </w:tc>
        <w:tc>
          <w:tcPr>
            <w:tcW w:w="1916" w:type="dxa"/>
          </w:tcPr>
          <w:p w:rsidR="00BF1D94" w:rsidRPr="007255E6" w:rsidRDefault="000D2135" w:rsidP="007255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E6">
              <w:rPr>
                <w:rFonts w:ascii="Times New Roman" w:hAnsi="Times New Roman" w:cs="Times New Roman"/>
                <w:sz w:val="24"/>
                <w:szCs w:val="24"/>
              </w:rPr>
              <w:t>showing</w:t>
            </w:r>
          </w:p>
        </w:tc>
      </w:tr>
    </w:tbl>
    <w:p w:rsidR="00E1223B" w:rsidRPr="007255E6" w:rsidRDefault="00E1223B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223B" w:rsidRPr="007255E6" w:rsidRDefault="000D2135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br w:type="page"/>
      </w:r>
    </w:p>
    <w:p w:rsidR="00BF1D94" w:rsidRPr="008758A7" w:rsidRDefault="000D2135" w:rsidP="007255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758A7">
        <w:rPr>
          <w:rFonts w:ascii="Times New Roman" w:hAnsi="Times New Roman" w:cs="Times New Roman"/>
          <w:b/>
          <w:sz w:val="24"/>
          <w:szCs w:val="24"/>
        </w:rPr>
        <w:lastRenderedPageBreak/>
        <w:t>CHARACTERIZATION PARAGRAPH OUTLINE</w:t>
      </w:r>
    </w:p>
    <w:p w:rsidR="00E1223B" w:rsidRPr="007255E6" w:rsidRDefault="000D2135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58A7">
        <w:rPr>
          <w:rFonts w:ascii="Times New Roman" w:hAnsi="Times New Roman" w:cs="Times New Roman"/>
          <w:b/>
          <w:sz w:val="24"/>
          <w:szCs w:val="24"/>
        </w:rPr>
        <w:t>TOPIC: THE FLOWER</w:t>
      </w:r>
      <w:r w:rsidRPr="007255E6">
        <w:rPr>
          <w:rFonts w:ascii="Times New Roman" w:hAnsi="Times New Roman" w:cs="Times New Roman"/>
          <w:sz w:val="24"/>
          <w:szCs w:val="24"/>
        </w:rPr>
        <w:t>.</w:t>
      </w: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STATEMENT</w:t>
      </w:r>
    </w:p>
    <w:p w:rsidR="00964050" w:rsidRPr="007255E6" w:rsidRDefault="000D2135" w:rsidP="007255E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 xml:space="preserve">Her mother took her to gather nuts among the fallen leaves. She had the explored woods behind the house many times. </w:t>
      </w:r>
      <w:proofErr w:type="spellStart"/>
      <w:r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Pr="007255E6">
        <w:rPr>
          <w:rFonts w:ascii="Times New Roman" w:hAnsi="Times New Roman" w:cs="Times New Roman"/>
          <w:sz w:val="24"/>
          <w:szCs w:val="24"/>
        </w:rPr>
        <w:t xml:space="preserve"> began to cycle back to the house, back to the </w:t>
      </w:r>
      <w:r w:rsidRPr="007255E6">
        <w:rPr>
          <w:rFonts w:ascii="Times New Roman" w:hAnsi="Times New Roman" w:cs="Times New Roman"/>
          <w:sz w:val="24"/>
          <w:szCs w:val="24"/>
        </w:rPr>
        <w:t>peacefulness of the morning. Today she made her way, bouncing this way and that way, vaguely keeping an eye out for snakes.</w:t>
      </w: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Example 1 hardworking</w:t>
      </w: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Explanation connecting character trait 1 to the statement</w:t>
      </w:r>
      <w:r w:rsidR="00F37EA4" w:rsidRPr="007255E6">
        <w:rPr>
          <w:rFonts w:ascii="Times New Roman" w:hAnsi="Times New Roman" w:cs="Times New Roman"/>
          <w:sz w:val="24"/>
          <w:szCs w:val="24"/>
        </w:rPr>
        <w:t xml:space="preserve">. By going out to the fallen leaves with her mother to collect nuts with her, it is evident that </w:t>
      </w:r>
      <w:proofErr w:type="spellStart"/>
      <w:r w:rsidR="00F37EA4"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="00F37EA4" w:rsidRPr="007255E6">
        <w:rPr>
          <w:rFonts w:ascii="Times New Roman" w:hAnsi="Times New Roman" w:cs="Times New Roman"/>
          <w:sz w:val="24"/>
          <w:szCs w:val="24"/>
        </w:rPr>
        <w:t xml:space="preserve"> is a very active young girl.</w:t>
      </w:r>
    </w:p>
    <w:p w:rsidR="00964050" w:rsidRPr="007255E6" w:rsidRDefault="00964050" w:rsidP="007255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Example 2</w:t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Pr="007255E6">
        <w:rPr>
          <w:rFonts w:ascii="Times New Roman" w:hAnsi="Times New Roman" w:cs="Times New Roman"/>
          <w:sz w:val="24"/>
          <w:szCs w:val="24"/>
        </w:rPr>
        <w:t xml:space="preserve"> </w:t>
      </w:r>
      <w:r w:rsidR="00F37EA4" w:rsidRPr="007255E6">
        <w:rPr>
          <w:rFonts w:ascii="Times New Roman" w:hAnsi="Times New Roman" w:cs="Times New Roman"/>
          <w:sz w:val="24"/>
          <w:szCs w:val="24"/>
        </w:rPr>
        <w:t>adventurous</w:t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</w:p>
    <w:p w:rsidR="00964050" w:rsidRPr="007255E6" w:rsidRDefault="00964050" w:rsidP="007255E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Explanat</w:t>
      </w:r>
      <w:r w:rsidR="00F37EA4" w:rsidRPr="007255E6">
        <w:rPr>
          <w:rFonts w:ascii="Times New Roman" w:hAnsi="Times New Roman" w:cs="Times New Roman"/>
          <w:sz w:val="24"/>
          <w:szCs w:val="24"/>
        </w:rPr>
        <w:t>ion connecting character trait 2</w:t>
      </w:r>
      <w:r w:rsidRPr="007255E6">
        <w:rPr>
          <w:rFonts w:ascii="Times New Roman" w:hAnsi="Times New Roman" w:cs="Times New Roman"/>
          <w:sz w:val="24"/>
          <w:szCs w:val="24"/>
        </w:rPr>
        <w:t xml:space="preserve"> to the statement</w:t>
      </w:r>
      <w:r w:rsidR="00F37EA4" w:rsidRPr="007255E6">
        <w:rPr>
          <w:rFonts w:ascii="Times New Roman" w:hAnsi="Times New Roman" w:cs="Times New Roman"/>
          <w:sz w:val="24"/>
          <w:szCs w:val="24"/>
        </w:rPr>
        <w:t xml:space="preserve">. </w:t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7EA4"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="00F37EA4" w:rsidRPr="007255E6">
        <w:rPr>
          <w:rFonts w:ascii="Times New Roman" w:hAnsi="Times New Roman" w:cs="Times New Roman"/>
          <w:sz w:val="24"/>
          <w:szCs w:val="24"/>
        </w:rPr>
        <w:t xml:space="preserve"> goes miles away from her home and goes out to the streams to watch tiny white bubbles disrupt the thin black scale of soil and water flow.</w:t>
      </w: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Example 3</w:t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  <w:t xml:space="preserve"> cautious</w:t>
      </w: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lastRenderedPageBreak/>
        <w:t>Explanat</w:t>
      </w:r>
      <w:r w:rsidR="00F37EA4" w:rsidRPr="007255E6">
        <w:rPr>
          <w:rFonts w:ascii="Times New Roman" w:hAnsi="Times New Roman" w:cs="Times New Roman"/>
          <w:sz w:val="24"/>
          <w:szCs w:val="24"/>
        </w:rPr>
        <w:t>ion connecting character trait 3</w:t>
      </w:r>
      <w:r w:rsidRPr="007255E6">
        <w:rPr>
          <w:rFonts w:ascii="Times New Roman" w:hAnsi="Times New Roman" w:cs="Times New Roman"/>
          <w:sz w:val="24"/>
          <w:szCs w:val="24"/>
        </w:rPr>
        <w:t xml:space="preserve"> to the statement</w:t>
      </w:r>
      <w:r w:rsidR="00F37EA4" w:rsidRPr="007255E6">
        <w:rPr>
          <w:rFonts w:ascii="Times New Roman" w:hAnsi="Times New Roman" w:cs="Times New Roman"/>
          <w:sz w:val="24"/>
          <w:szCs w:val="24"/>
        </w:rPr>
        <w:t>.</w:t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F37EA4"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="00F37EA4" w:rsidRPr="007255E6">
        <w:rPr>
          <w:rFonts w:ascii="Times New Roman" w:hAnsi="Times New Roman" w:cs="Times New Roman"/>
          <w:sz w:val="24"/>
          <w:szCs w:val="24"/>
        </w:rPr>
        <w:t xml:space="preserve"> is careful with her steps so that her legs do not land on a snake.</w:t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  <w:r w:rsidR="00F37EA4" w:rsidRPr="007255E6">
        <w:rPr>
          <w:rFonts w:ascii="Times New Roman" w:hAnsi="Times New Roman" w:cs="Times New Roman"/>
          <w:sz w:val="24"/>
          <w:szCs w:val="24"/>
        </w:rPr>
        <w:tab/>
      </w:r>
    </w:p>
    <w:p w:rsidR="00964050" w:rsidRPr="007255E6" w:rsidRDefault="000D2135" w:rsidP="007255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5E6">
        <w:rPr>
          <w:rFonts w:ascii="Times New Roman" w:hAnsi="Times New Roman" w:cs="Times New Roman"/>
          <w:sz w:val="24"/>
          <w:szCs w:val="24"/>
        </w:rPr>
        <w:t>Concluding sentence</w:t>
      </w:r>
    </w:p>
    <w:p w:rsidR="00964050" w:rsidRPr="007255E6" w:rsidRDefault="000D2135" w:rsidP="008758A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Pr="007255E6">
        <w:rPr>
          <w:rFonts w:ascii="Times New Roman" w:hAnsi="Times New Roman" w:cs="Times New Roman"/>
          <w:sz w:val="24"/>
          <w:szCs w:val="24"/>
        </w:rPr>
        <w:t xml:space="preserve"> is a well brought up and mannered girl. She is supportive and helps her mother with farm duties. She is a</w:t>
      </w:r>
      <w:r w:rsidR="00F37EA4" w:rsidRPr="007255E6">
        <w:rPr>
          <w:rFonts w:ascii="Times New Roman" w:hAnsi="Times New Roman" w:cs="Times New Roman"/>
          <w:sz w:val="24"/>
          <w:szCs w:val="24"/>
        </w:rPr>
        <w:t xml:space="preserve"> </w:t>
      </w:r>
      <w:r w:rsidRPr="007255E6">
        <w:rPr>
          <w:rFonts w:ascii="Times New Roman" w:hAnsi="Times New Roman" w:cs="Times New Roman"/>
          <w:sz w:val="24"/>
          <w:szCs w:val="24"/>
        </w:rPr>
        <w:t>very confident girl and strongly believes in herself.</w:t>
      </w:r>
    </w:p>
    <w:p w:rsidR="00964050" w:rsidRPr="007255E6" w:rsidRDefault="00964050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223B" w:rsidRPr="008758A7" w:rsidRDefault="008758A7" w:rsidP="007255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758A7">
        <w:rPr>
          <w:rFonts w:ascii="Times New Roman" w:hAnsi="Times New Roman" w:cs="Times New Roman"/>
          <w:b/>
          <w:sz w:val="24"/>
          <w:szCs w:val="24"/>
        </w:rPr>
        <w:t>PART 2:</w:t>
      </w:r>
      <w:r w:rsidR="000D2135" w:rsidRPr="008758A7">
        <w:rPr>
          <w:rFonts w:ascii="Times New Roman" w:hAnsi="Times New Roman" w:cs="Times New Roman"/>
          <w:b/>
          <w:sz w:val="24"/>
          <w:szCs w:val="24"/>
        </w:rPr>
        <w:t xml:space="preserve"> EXTRA DETAILS ON THE CHARACTER OF MYOP</w:t>
      </w:r>
    </w:p>
    <w:p w:rsidR="00E1223B" w:rsidRPr="007255E6" w:rsidRDefault="000D2135" w:rsidP="00725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Pr="007255E6">
        <w:rPr>
          <w:rFonts w:ascii="Times New Roman" w:hAnsi="Times New Roman" w:cs="Times New Roman"/>
          <w:sz w:val="24"/>
          <w:szCs w:val="24"/>
        </w:rPr>
        <w:t xml:space="preserve"> is a disciplined young girl. After g</w:t>
      </w:r>
      <w:r w:rsidRPr="007255E6">
        <w:rPr>
          <w:rFonts w:ascii="Times New Roman" w:hAnsi="Times New Roman" w:cs="Times New Roman"/>
          <w:sz w:val="24"/>
          <w:szCs w:val="24"/>
        </w:rPr>
        <w:t>oing out into the woods, she does not take long to get back home. The narrator tells us that at noon she is cycling around home. Again she is a preserved girl. Her interactions with other people are limited or not mention in the narrative. It is only her m</w:t>
      </w:r>
      <w:r w:rsidRPr="007255E6">
        <w:rPr>
          <w:rFonts w:ascii="Times New Roman" w:hAnsi="Times New Roman" w:cs="Times New Roman"/>
          <w:sz w:val="24"/>
          <w:szCs w:val="24"/>
        </w:rPr>
        <w:t xml:space="preserve">other who is mentioned. At the age of ten, a girl is expected to be playing at home with dolls or with her friends around her parent's compound. This is not the case with </w:t>
      </w:r>
      <w:proofErr w:type="spellStart"/>
      <w:r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Pr="007255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55E6">
        <w:rPr>
          <w:rFonts w:ascii="Times New Roman" w:hAnsi="Times New Roman" w:cs="Times New Roman"/>
          <w:sz w:val="24"/>
          <w:szCs w:val="24"/>
        </w:rPr>
        <w:t>Myop</w:t>
      </w:r>
      <w:proofErr w:type="spellEnd"/>
      <w:r w:rsidRPr="007255E6">
        <w:rPr>
          <w:rFonts w:ascii="Times New Roman" w:hAnsi="Times New Roman" w:cs="Times New Roman"/>
          <w:sz w:val="24"/>
          <w:szCs w:val="24"/>
        </w:rPr>
        <w:t xml:space="preserve"> is very sentimental; she is very attached to the environment around her. S</w:t>
      </w:r>
      <w:r w:rsidRPr="007255E6">
        <w:rPr>
          <w:rFonts w:ascii="Times New Roman" w:hAnsi="Times New Roman" w:cs="Times New Roman"/>
          <w:sz w:val="24"/>
          <w:szCs w:val="24"/>
        </w:rPr>
        <w:t>he seems to enjoy her own company out in the woods discovering and pricking beautiful flowers.</w:t>
      </w:r>
    </w:p>
    <w:sectPr w:rsidR="00E1223B" w:rsidRPr="007255E6" w:rsidSect="007255E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35" w:rsidRDefault="000D2135">
      <w:pPr>
        <w:spacing w:after="0" w:line="240" w:lineRule="auto"/>
      </w:pPr>
      <w:r>
        <w:separator/>
      </w:r>
    </w:p>
  </w:endnote>
  <w:endnote w:type="continuationSeparator" w:id="0">
    <w:p w:rsidR="000D2135" w:rsidRDefault="000D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35" w:rsidRDefault="000D2135">
      <w:pPr>
        <w:spacing w:after="0" w:line="240" w:lineRule="auto"/>
      </w:pPr>
      <w:r>
        <w:separator/>
      </w:r>
    </w:p>
  </w:footnote>
  <w:footnote w:type="continuationSeparator" w:id="0">
    <w:p w:rsidR="000D2135" w:rsidRDefault="000D2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E6" w:rsidRPr="007255E6" w:rsidRDefault="000D2135" w:rsidP="007255E6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7255E6">
      <w:rPr>
        <w:rFonts w:ascii="Times New Roman" w:hAnsi="Times New Roman" w:cs="Times New Roman"/>
        <w:sz w:val="24"/>
        <w:szCs w:val="24"/>
      </w:rPr>
      <w:t>LITERATURE STUDIES</w:t>
    </w:r>
    <w:r w:rsidRPr="007255E6">
      <w:rPr>
        <w:rFonts w:ascii="Times New Roman" w:hAnsi="Times New Roman" w:cs="Times New Roman"/>
        <w:sz w:val="24"/>
        <w:szCs w:val="24"/>
      </w:rPr>
      <w:tab/>
    </w:r>
    <w:r w:rsidRPr="007255E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17236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255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5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55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8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255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255E6" w:rsidRPr="007255E6" w:rsidRDefault="007255E6" w:rsidP="007255E6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90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758A7" w:rsidRPr="008758A7" w:rsidRDefault="008758A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58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58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58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758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758A7" w:rsidRDefault="00875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17F"/>
    <w:multiLevelType w:val="hybridMultilevel"/>
    <w:tmpl w:val="74381A0C"/>
    <w:lvl w:ilvl="0" w:tplc="2C2E27A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89B66E96" w:tentative="1">
      <w:start w:val="1"/>
      <w:numFmt w:val="lowerLetter"/>
      <w:lvlText w:val="%2."/>
      <w:lvlJc w:val="left"/>
      <w:pPr>
        <w:ind w:left="1440" w:hanging="360"/>
      </w:pPr>
    </w:lvl>
    <w:lvl w:ilvl="2" w:tplc="E08E43A6" w:tentative="1">
      <w:start w:val="1"/>
      <w:numFmt w:val="lowerRoman"/>
      <w:lvlText w:val="%3."/>
      <w:lvlJc w:val="right"/>
      <w:pPr>
        <w:ind w:left="2160" w:hanging="180"/>
      </w:pPr>
    </w:lvl>
    <w:lvl w:ilvl="3" w:tplc="C662353C" w:tentative="1">
      <w:start w:val="1"/>
      <w:numFmt w:val="decimal"/>
      <w:lvlText w:val="%4."/>
      <w:lvlJc w:val="left"/>
      <w:pPr>
        <w:ind w:left="2880" w:hanging="360"/>
      </w:pPr>
    </w:lvl>
    <w:lvl w:ilvl="4" w:tplc="B2E46C2E" w:tentative="1">
      <w:start w:val="1"/>
      <w:numFmt w:val="lowerLetter"/>
      <w:lvlText w:val="%5."/>
      <w:lvlJc w:val="left"/>
      <w:pPr>
        <w:ind w:left="3600" w:hanging="360"/>
      </w:pPr>
    </w:lvl>
    <w:lvl w:ilvl="5" w:tplc="AF340BA6" w:tentative="1">
      <w:start w:val="1"/>
      <w:numFmt w:val="lowerRoman"/>
      <w:lvlText w:val="%6."/>
      <w:lvlJc w:val="right"/>
      <w:pPr>
        <w:ind w:left="4320" w:hanging="180"/>
      </w:pPr>
    </w:lvl>
    <w:lvl w:ilvl="6" w:tplc="295C19D2" w:tentative="1">
      <w:start w:val="1"/>
      <w:numFmt w:val="decimal"/>
      <w:lvlText w:val="%7."/>
      <w:lvlJc w:val="left"/>
      <w:pPr>
        <w:ind w:left="5040" w:hanging="360"/>
      </w:pPr>
    </w:lvl>
    <w:lvl w:ilvl="7" w:tplc="D468256C" w:tentative="1">
      <w:start w:val="1"/>
      <w:numFmt w:val="lowerLetter"/>
      <w:lvlText w:val="%8."/>
      <w:lvlJc w:val="left"/>
      <w:pPr>
        <w:ind w:left="5760" w:hanging="360"/>
      </w:pPr>
    </w:lvl>
    <w:lvl w:ilvl="8" w:tplc="E744D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728EC"/>
    <w:multiLevelType w:val="hybridMultilevel"/>
    <w:tmpl w:val="2D906622"/>
    <w:lvl w:ilvl="0" w:tplc="D46AA8B0">
      <w:start w:val="1"/>
      <w:numFmt w:val="upperRoman"/>
      <w:lvlText w:val="%1."/>
      <w:lvlJc w:val="right"/>
      <w:pPr>
        <w:ind w:left="720" w:hanging="360"/>
      </w:pPr>
    </w:lvl>
    <w:lvl w:ilvl="1" w:tplc="D8A610B2" w:tentative="1">
      <w:start w:val="1"/>
      <w:numFmt w:val="lowerLetter"/>
      <w:lvlText w:val="%2."/>
      <w:lvlJc w:val="left"/>
      <w:pPr>
        <w:ind w:left="1440" w:hanging="360"/>
      </w:pPr>
    </w:lvl>
    <w:lvl w:ilvl="2" w:tplc="D0AE60D0" w:tentative="1">
      <w:start w:val="1"/>
      <w:numFmt w:val="lowerRoman"/>
      <w:lvlText w:val="%3."/>
      <w:lvlJc w:val="right"/>
      <w:pPr>
        <w:ind w:left="2160" w:hanging="180"/>
      </w:pPr>
    </w:lvl>
    <w:lvl w:ilvl="3" w:tplc="666219FC" w:tentative="1">
      <w:start w:val="1"/>
      <w:numFmt w:val="decimal"/>
      <w:lvlText w:val="%4."/>
      <w:lvlJc w:val="left"/>
      <w:pPr>
        <w:ind w:left="2880" w:hanging="360"/>
      </w:pPr>
    </w:lvl>
    <w:lvl w:ilvl="4" w:tplc="61043384" w:tentative="1">
      <w:start w:val="1"/>
      <w:numFmt w:val="lowerLetter"/>
      <w:lvlText w:val="%5."/>
      <w:lvlJc w:val="left"/>
      <w:pPr>
        <w:ind w:left="3600" w:hanging="360"/>
      </w:pPr>
    </w:lvl>
    <w:lvl w:ilvl="5" w:tplc="C3C87BC0" w:tentative="1">
      <w:start w:val="1"/>
      <w:numFmt w:val="lowerRoman"/>
      <w:lvlText w:val="%6."/>
      <w:lvlJc w:val="right"/>
      <w:pPr>
        <w:ind w:left="4320" w:hanging="180"/>
      </w:pPr>
    </w:lvl>
    <w:lvl w:ilvl="6" w:tplc="F31E8E22" w:tentative="1">
      <w:start w:val="1"/>
      <w:numFmt w:val="decimal"/>
      <w:lvlText w:val="%7."/>
      <w:lvlJc w:val="left"/>
      <w:pPr>
        <w:ind w:left="5040" w:hanging="360"/>
      </w:pPr>
    </w:lvl>
    <w:lvl w:ilvl="7" w:tplc="13EED52C" w:tentative="1">
      <w:start w:val="1"/>
      <w:numFmt w:val="lowerLetter"/>
      <w:lvlText w:val="%8."/>
      <w:lvlJc w:val="left"/>
      <w:pPr>
        <w:ind w:left="5760" w:hanging="360"/>
      </w:pPr>
    </w:lvl>
    <w:lvl w:ilvl="8" w:tplc="76AAFC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4"/>
    <w:rsid w:val="000D2135"/>
    <w:rsid w:val="001A5CEC"/>
    <w:rsid w:val="007138F6"/>
    <w:rsid w:val="007255E6"/>
    <w:rsid w:val="00744424"/>
    <w:rsid w:val="008460FC"/>
    <w:rsid w:val="008758A7"/>
    <w:rsid w:val="00964050"/>
    <w:rsid w:val="00A34BFD"/>
    <w:rsid w:val="00BF1D94"/>
    <w:rsid w:val="00E1223B"/>
    <w:rsid w:val="00E6318C"/>
    <w:rsid w:val="00EA1B84"/>
    <w:rsid w:val="00EA259E"/>
    <w:rsid w:val="00F3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4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5E6"/>
  </w:style>
  <w:style w:type="paragraph" w:styleId="Footer">
    <w:name w:val="footer"/>
    <w:basedOn w:val="Normal"/>
    <w:link w:val="FooterChar"/>
    <w:uiPriority w:val="99"/>
    <w:unhideWhenUsed/>
    <w:rsid w:val="0072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E6"/>
  </w:style>
  <w:style w:type="paragraph" w:styleId="BalloonText">
    <w:name w:val="Balloon Text"/>
    <w:basedOn w:val="Normal"/>
    <w:link w:val="BalloonTextChar"/>
    <w:uiPriority w:val="99"/>
    <w:semiHidden/>
    <w:unhideWhenUsed/>
    <w:rsid w:val="0072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4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5E6"/>
  </w:style>
  <w:style w:type="paragraph" w:styleId="Footer">
    <w:name w:val="footer"/>
    <w:basedOn w:val="Normal"/>
    <w:link w:val="FooterChar"/>
    <w:uiPriority w:val="99"/>
    <w:unhideWhenUsed/>
    <w:rsid w:val="0072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E6"/>
  </w:style>
  <w:style w:type="paragraph" w:styleId="BalloonText">
    <w:name w:val="Balloon Text"/>
    <w:basedOn w:val="Normal"/>
    <w:link w:val="BalloonTextChar"/>
    <w:uiPriority w:val="99"/>
    <w:semiHidden/>
    <w:unhideWhenUsed/>
    <w:rsid w:val="0072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Alikita</dc:creator>
  <cp:lastModifiedBy>VINNY</cp:lastModifiedBy>
  <cp:revision>2</cp:revision>
  <dcterms:created xsi:type="dcterms:W3CDTF">2021-01-08T00:09:00Z</dcterms:created>
  <dcterms:modified xsi:type="dcterms:W3CDTF">2021-01-08T00:09:00Z</dcterms:modified>
</cp:coreProperties>
</file>